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65F" w:rsidRPr="00DC3799" w:rsidRDefault="001E665F" w:rsidP="001E665F">
      <w:pPr>
        <w:spacing w:after="0" w:line="240" w:lineRule="auto"/>
        <w:ind w:left="4537" w:firstLine="708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Додаток</w:t>
      </w:r>
      <w:r w:rsidR="005B0435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1E665F" w:rsidRPr="00DC3799" w:rsidRDefault="001E665F" w:rsidP="001E665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1E665F" w:rsidRPr="00DC3799" w:rsidRDefault="001E665F" w:rsidP="001E665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міської ради</w:t>
      </w:r>
    </w:p>
    <w:p w:rsidR="001E665F" w:rsidRPr="00DC3799" w:rsidRDefault="001E665F" w:rsidP="001E665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______________№ ____</w:t>
      </w:r>
    </w:p>
    <w:p w:rsidR="001E665F" w:rsidRDefault="001E665F" w:rsidP="001E665F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1641" w:rsidRPr="00DC3799" w:rsidRDefault="00961641" w:rsidP="001E665F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665F" w:rsidRPr="00DC3799" w:rsidRDefault="001E665F" w:rsidP="001E665F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ПЕРЕЛІК</w:t>
      </w:r>
    </w:p>
    <w:p w:rsidR="001E665F" w:rsidRPr="00DC3799" w:rsidRDefault="001E665F" w:rsidP="001E6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 xml:space="preserve">матеріальних цінностей, </w:t>
      </w:r>
      <w:r w:rsidR="00641844" w:rsidRPr="00DC3799">
        <w:rPr>
          <w:rFonts w:ascii="Times New Roman" w:hAnsi="Times New Roman" w:cs="Times New Roman"/>
          <w:sz w:val="28"/>
          <w:szCs w:val="28"/>
        </w:rPr>
        <w:t>що</w:t>
      </w:r>
      <w:r w:rsidRPr="00DC3799">
        <w:rPr>
          <w:rFonts w:ascii="Times New Roman" w:hAnsi="Times New Roman" w:cs="Times New Roman"/>
          <w:sz w:val="28"/>
          <w:szCs w:val="28"/>
        </w:rPr>
        <w:t xml:space="preserve"> підлягають списанню та зняттю з обліку </w:t>
      </w:r>
    </w:p>
    <w:p w:rsidR="001E665F" w:rsidRPr="00DC3799" w:rsidRDefault="001E665F" w:rsidP="001E6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комунального підприємства «</w:t>
      </w:r>
      <w:r w:rsidR="00B11DF7">
        <w:rPr>
          <w:rFonts w:ascii="Times New Roman" w:hAnsi="Times New Roman" w:cs="Times New Roman"/>
          <w:sz w:val="28"/>
          <w:szCs w:val="28"/>
        </w:rPr>
        <w:t>Лікарня № </w:t>
      </w:r>
      <w:r w:rsidR="005B0435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5B0435">
        <w:rPr>
          <w:rFonts w:ascii="Times New Roman" w:hAnsi="Times New Roman" w:cs="Times New Roman"/>
          <w:sz w:val="28"/>
          <w:szCs w:val="28"/>
        </w:rPr>
        <w:t>ім.В.П.Павлусенк</w:t>
      </w:r>
      <w:r w:rsidR="0055641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C379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E665F" w:rsidRPr="00DC3799" w:rsidRDefault="001E665F" w:rsidP="001E6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Житомирської міської ради</w:t>
      </w:r>
    </w:p>
    <w:p w:rsidR="00112102" w:rsidRPr="00DC3799" w:rsidRDefault="00112102" w:rsidP="001E665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6"/>
        <w:gridCol w:w="3546"/>
        <w:gridCol w:w="1275"/>
        <w:gridCol w:w="1415"/>
        <w:gridCol w:w="1420"/>
      </w:tblGrid>
      <w:tr w:rsidR="001E665F" w:rsidRPr="00DC3799" w:rsidTr="00994377">
        <w:tc>
          <w:tcPr>
            <w:tcW w:w="567" w:type="dxa"/>
            <w:shd w:val="clear" w:color="auto" w:fill="auto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№ з/п</w:t>
            </w:r>
          </w:p>
        </w:tc>
        <w:tc>
          <w:tcPr>
            <w:tcW w:w="1416" w:type="dxa"/>
            <w:shd w:val="clear" w:color="auto" w:fill="auto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Інвентар</w:t>
            </w:r>
            <w:r w:rsidR="003D534B" w:rsidRPr="00DC37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ний номер</w:t>
            </w:r>
          </w:p>
        </w:tc>
        <w:tc>
          <w:tcPr>
            <w:tcW w:w="3546" w:type="dxa"/>
            <w:shd w:val="clear" w:color="auto" w:fill="auto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 xml:space="preserve">Найменування </w:t>
            </w:r>
          </w:p>
        </w:tc>
        <w:tc>
          <w:tcPr>
            <w:tcW w:w="1275" w:type="dxa"/>
          </w:tcPr>
          <w:p w:rsidR="001E665F" w:rsidRPr="00DC3799" w:rsidRDefault="001E665F" w:rsidP="008E2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Рік випуску </w:t>
            </w:r>
          </w:p>
        </w:tc>
        <w:tc>
          <w:tcPr>
            <w:tcW w:w="1415" w:type="dxa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Первісна вартість, грн</w:t>
            </w:r>
          </w:p>
        </w:tc>
        <w:tc>
          <w:tcPr>
            <w:tcW w:w="1420" w:type="dxa"/>
          </w:tcPr>
          <w:p w:rsidR="001E665F" w:rsidRPr="00DC3799" w:rsidRDefault="001E665F" w:rsidP="001240F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Залишкова вартість, грн</w:t>
            </w:r>
          </w:p>
        </w:tc>
      </w:tr>
      <w:tr w:rsidR="00961641" w:rsidRPr="00DC3799" w:rsidTr="00994377">
        <w:trPr>
          <w:trHeight w:val="249"/>
        </w:trPr>
        <w:tc>
          <w:tcPr>
            <w:tcW w:w="567" w:type="dxa"/>
            <w:shd w:val="clear" w:color="auto" w:fill="auto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2</w:t>
            </w:r>
          </w:p>
        </w:tc>
        <w:tc>
          <w:tcPr>
            <w:tcW w:w="3546" w:type="dxa"/>
            <w:shd w:val="clear" w:color="auto" w:fill="auto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3</w:t>
            </w:r>
          </w:p>
        </w:tc>
        <w:tc>
          <w:tcPr>
            <w:tcW w:w="1275" w:type="dxa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4</w:t>
            </w:r>
          </w:p>
        </w:tc>
        <w:tc>
          <w:tcPr>
            <w:tcW w:w="1415" w:type="dxa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5</w:t>
            </w:r>
          </w:p>
        </w:tc>
        <w:tc>
          <w:tcPr>
            <w:tcW w:w="1420" w:type="dxa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</w:tr>
      <w:tr w:rsidR="00F75E80" w:rsidRPr="00DC3799" w:rsidTr="00994377">
        <w:tc>
          <w:tcPr>
            <w:tcW w:w="567" w:type="dxa"/>
            <w:shd w:val="clear" w:color="auto" w:fill="auto"/>
          </w:tcPr>
          <w:p w:rsidR="00F75E80" w:rsidRPr="00DC3799" w:rsidRDefault="00574992" w:rsidP="00F7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F75E80" w:rsidRPr="00BD6E9A" w:rsidRDefault="00BD6E9A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10470594</w:t>
            </w:r>
          </w:p>
        </w:tc>
        <w:tc>
          <w:tcPr>
            <w:tcW w:w="3546" w:type="dxa"/>
            <w:shd w:val="clear" w:color="auto" w:fill="auto"/>
          </w:tcPr>
          <w:p w:rsidR="00F75E80" w:rsidRPr="005B0435" w:rsidRDefault="00BD6E9A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Ультразвуковий апарат, б/в</w:t>
            </w:r>
          </w:p>
        </w:tc>
        <w:tc>
          <w:tcPr>
            <w:tcW w:w="1275" w:type="dxa"/>
          </w:tcPr>
          <w:p w:rsidR="00F75E80" w:rsidRPr="00BD6E9A" w:rsidRDefault="00BD6E9A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2008</w:t>
            </w:r>
          </w:p>
        </w:tc>
        <w:tc>
          <w:tcPr>
            <w:tcW w:w="1415" w:type="dxa"/>
          </w:tcPr>
          <w:p w:rsidR="00F75E80" w:rsidRPr="00BD6E9A" w:rsidRDefault="00BD6E9A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158071,60</w:t>
            </w:r>
          </w:p>
        </w:tc>
        <w:tc>
          <w:tcPr>
            <w:tcW w:w="1420" w:type="dxa"/>
          </w:tcPr>
          <w:p w:rsidR="00F75E80" w:rsidRPr="008D1E3F" w:rsidRDefault="00F75E80" w:rsidP="00F7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E3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B0B4A" w:rsidRPr="00DC3799" w:rsidTr="00994377">
        <w:tc>
          <w:tcPr>
            <w:tcW w:w="567" w:type="dxa"/>
            <w:shd w:val="clear" w:color="auto" w:fill="auto"/>
          </w:tcPr>
          <w:p w:rsidR="009B0B4A" w:rsidRPr="00DC3799" w:rsidRDefault="00574992" w:rsidP="009B0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:rsidR="009B0B4A" w:rsidRPr="005B0435" w:rsidRDefault="00BD6E9A" w:rsidP="00BD6E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10471226</w:t>
            </w:r>
          </w:p>
        </w:tc>
        <w:tc>
          <w:tcPr>
            <w:tcW w:w="3546" w:type="dxa"/>
            <w:shd w:val="clear" w:color="auto" w:fill="auto"/>
          </w:tcPr>
          <w:p w:rsidR="009B0B4A" w:rsidRPr="00BD6E9A" w:rsidRDefault="00BD6E9A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УЗД система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MyLab25</w:t>
            </w:r>
          </w:p>
        </w:tc>
        <w:tc>
          <w:tcPr>
            <w:tcW w:w="1275" w:type="dxa"/>
          </w:tcPr>
          <w:p w:rsidR="009B0B4A" w:rsidRPr="005B0435" w:rsidRDefault="00BD6E9A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2010</w:t>
            </w:r>
          </w:p>
        </w:tc>
        <w:tc>
          <w:tcPr>
            <w:tcW w:w="1415" w:type="dxa"/>
          </w:tcPr>
          <w:p w:rsidR="009B0B4A" w:rsidRPr="00BD6E9A" w:rsidRDefault="00BD6E9A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335260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9B0B4A" w:rsidRPr="008D1E3F" w:rsidRDefault="009B0B4A" w:rsidP="009B0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E3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1641" w:rsidRPr="00DC3799" w:rsidTr="00994377">
        <w:tc>
          <w:tcPr>
            <w:tcW w:w="567" w:type="dxa"/>
            <w:shd w:val="clear" w:color="auto" w:fill="auto"/>
          </w:tcPr>
          <w:p w:rsidR="00961641" w:rsidRPr="00DC3799" w:rsidRDefault="00574992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961641" w:rsidRPr="00DC3799" w:rsidRDefault="00BD6E9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10491447</w:t>
            </w:r>
          </w:p>
        </w:tc>
        <w:tc>
          <w:tcPr>
            <w:tcW w:w="3546" w:type="dxa"/>
            <w:shd w:val="clear" w:color="auto" w:fill="auto"/>
          </w:tcPr>
          <w:p w:rsidR="00961641" w:rsidRPr="00BD6E9A" w:rsidRDefault="00BD6E9A" w:rsidP="00BD6E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Кондиціонер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BALLU</w:t>
            </w:r>
          </w:p>
        </w:tc>
        <w:tc>
          <w:tcPr>
            <w:tcW w:w="1275" w:type="dxa"/>
          </w:tcPr>
          <w:p w:rsidR="00961641" w:rsidRPr="002D7D2A" w:rsidRDefault="00BD6E9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2007</w:t>
            </w:r>
          </w:p>
        </w:tc>
        <w:tc>
          <w:tcPr>
            <w:tcW w:w="1415" w:type="dxa"/>
          </w:tcPr>
          <w:p w:rsidR="00961641" w:rsidRPr="00BD6E9A" w:rsidRDefault="00BD6E9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1641" w:rsidRPr="00DC3799" w:rsidTr="00994377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574992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BD6E9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1120255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:rsidR="00961641" w:rsidRPr="00BD6E9A" w:rsidRDefault="00650B91" w:rsidP="00BD6E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Водонагрівач</w:t>
            </w:r>
            <w:r w:rsidR="00BD6E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6E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Ariston</w:t>
            </w:r>
          </w:p>
        </w:tc>
        <w:tc>
          <w:tcPr>
            <w:tcW w:w="1275" w:type="dxa"/>
          </w:tcPr>
          <w:p w:rsidR="00961641" w:rsidRPr="002D7D2A" w:rsidRDefault="00BD6E9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2015</w:t>
            </w:r>
          </w:p>
        </w:tc>
        <w:tc>
          <w:tcPr>
            <w:tcW w:w="1415" w:type="dxa"/>
          </w:tcPr>
          <w:p w:rsidR="00961641" w:rsidRPr="00BD6E9A" w:rsidRDefault="00BD6E9A" w:rsidP="00650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789</w:t>
            </w:r>
            <w:r w:rsidR="00650B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1641" w:rsidRPr="00DC3799" w:rsidTr="00994377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574992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BD6E9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10491511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BD6E9A" w:rsidP="00BD6E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Тепловодолічильник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СВТУ-10м</w:t>
            </w:r>
          </w:p>
        </w:tc>
        <w:tc>
          <w:tcPr>
            <w:tcW w:w="1275" w:type="dxa"/>
          </w:tcPr>
          <w:p w:rsidR="00961641" w:rsidRPr="00DC3799" w:rsidRDefault="00BD6E9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415" w:type="dxa"/>
          </w:tcPr>
          <w:p w:rsidR="00961641" w:rsidRPr="00DC3799" w:rsidRDefault="00BD6E9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13981,00</w:t>
            </w:r>
          </w:p>
        </w:tc>
        <w:tc>
          <w:tcPr>
            <w:tcW w:w="1420" w:type="dxa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1641" w:rsidRPr="00DC3799" w:rsidTr="00994377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574992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BD6E9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:rsidR="00961641" w:rsidRPr="00BD6E9A" w:rsidRDefault="00BD6E9A" w:rsidP="00BD6E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Принтер лазерний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XEROX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Phaser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3020 BI</w:t>
            </w:r>
          </w:p>
        </w:tc>
        <w:tc>
          <w:tcPr>
            <w:tcW w:w="1275" w:type="dxa"/>
          </w:tcPr>
          <w:p w:rsidR="00961641" w:rsidRPr="00BD6E9A" w:rsidRDefault="00BD6E9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415" w:type="dxa"/>
          </w:tcPr>
          <w:p w:rsidR="00961641" w:rsidRPr="002D7D2A" w:rsidRDefault="00BD6E9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3214,98</w:t>
            </w:r>
          </w:p>
        </w:tc>
        <w:tc>
          <w:tcPr>
            <w:tcW w:w="1420" w:type="dxa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74992" w:rsidRPr="00DC3799" w:rsidTr="00994377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574992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574992" w:rsidRPr="00574992" w:rsidRDefault="00BD6E9A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546" w:type="dxa"/>
            <w:tcBorders>
              <w:top w:val="single" w:sz="4" w:space="0" w:color="auto"/>
            </w:tcBorders>
            <w:shd w:val="clear" w:color="auto" w:fill="auto"/>
          </w:tcPr>
          <w:p w:rsidR="00574992" w:rsidRPr="00BD6E9A" w:rsidRDefault="00BD6E9A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Телевізор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ARTEL TV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32/9000</w:t>
            </w:r>
          </w:p>
        </w:tc>
        <w:tc>
          <w:tcPr>
            <w:tcW w:w="1275" w:type="dxa"/>
          </w:tcPr>
          <w:p w:rsidR="00574992" w:rsidRPr="00574992" w:rsidRDefault="00BD6E9A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415" w:type="dxa"/>
          </w:tcPr>
          <w:p w:rsidR="00574992" w:rsidRPr="00574992" w:rsidRDefault="00BD6E9A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6000,0</w:t>
            </w:r>
            <w:r w:rsidR="001E32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20" w:type="dxa"/>
          </w:tcPr>
          <w:p w:rsidR="00574992" w:rsidRPr="00574992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9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74992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4992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4992" w:rsidRPr="00DC3799" w:rsidRDefault="001E3227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4992" w:rsidRPr="001E3227" w:rsidRDefault="001E3227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Ультразвуковий діагностичний апарат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відеопринтером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б/в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ALOKA</w:t>
            </w:r>
          </w:p>
        </w:tc>
        <w:tc>
          <w:tcPr>
            <w:tcW w:w="1275" w:type="dxa"/>
          </w:tcPr>
          <w:p w:rsidR="00574992" w:rsidRPr="001E3227" w:rsidRDefault="001E3227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1990</w:t>
            </w:r>
          </w:p>
        </w:tc>
        <w:tc>
          <w:tcPr>
            <w:tcW w:w="1415" w:type="dxa"/>
          </w:tcPr>
          <w:p w:rsidR="00574992" w:rsidRPr="00BD3CAE" w:rsidRDefault="001E3227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11693,00</w:t>
            </w:r>
          </w:p>
        </w:tc>
        <w:tc>
          <w:tcPr>
            <w:tcW w:w="1420" w:type="dxa"/>
          </w:tcPr>
          <w:p w:rsidR="00574992" w:rsidRPr="00DC3799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74992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4992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4992" w:rsidRPr="00DC3799" w:rsidRDefault="001F65ED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10470144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4992" w:rsidRPr="001F65ED" w:rsidRDefault="001F65ED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Ультразвуковий діагностичний прилад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UF-750XT</w:t>
            </w:r>
          </w:p>
        </w:tc>
        <w:tc>
          <w:tcPr>
            <w:tcW w:w="1275" w:type="dxa"/>
          </w:tcPr>
          <w:p w:rsidR="00574992" w:rsidRPr="001F65ED" w:rsidRDefault="001F65ED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1990</w:t>
            </w:r>
          </w:p>
        </w:tc>
        <w:tc>
          <w:tcPr>
            <w:tcW w:w="1415" w:type="dxa"/>
          </w:tcPr>
          <w:p w:rsidR="00574992" w:rsidRPr="00BD3CAE" w:rsidRDefault="001F65ED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202775,00</w:t>
            </w:r>
          </w:p>
        </w:tc>
        <w:tc>
          <w:tcPr>
            <w:tcW w:w="1420" w:type="dxa"/>
          </w:tcPr>
          <w:p w:rsidR="00574992" w:rsidRPr="00DC3799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E3227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227" w:rsidRPr="001F65ED" w:rsidRDefault="001F65ED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227" w:rsidRPr="001F65ED" w:rsidRDefault="001F65ED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10470141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227" w:rsidRPr="001F65ED" w:rsidRDefault="001F65ED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Ультразвуковий сканер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SHIMADZU SDU-350</w:t>
            </w:r>
          </w:p>
        </w:tc>
        <w:tc>
          <w:tcPr>
            <w:tcW w:w="1275" w:type="dxa"/>
          </w:tcPr>
          <w:p w:rsidR="001E3227" w:rsidRPr="00BD3CAE" w:rsidRDefault="001F65ED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1995</w:t>
            </w:r>
          </w:p>
        </w:tc>
        <w:tc>
          <w:tcPr>
            <w:tcW w:w="1415" w:type="dxa"/>
          </w:tcPr>
          <w:p w:rsidR="001E3227" w:rsidRPr="001F65ED" w:rsidRDefault="001F65ED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195894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1E3227" w:rsidRPr="00DC3799" w:rsidRDefault="001F65ED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E3227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227" w:rsidRDefault="001F65ED" w:rsidP="001F6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227" w:rsidRPr="001F65ED" w:rsidRDefault="001F65ED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227" w:rsidRPr="001F65ED" w:rsidRDefault="001F65ED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Ультразвукова діагностична система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Toshiba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(б/в)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Used Diagnostic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Ultrasaund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System Toshiba</w:t>
            </w:r>
          </w:p>
        </w:tc>
        <w:tc>
          <w:tcPr>
            <w:tcW w:w="1275" w:type="dxa"/>
          </w:tcPr>
          <w:p w:rsidR="001E3227" w:rsidRPr="00BD3CAE" w:rsidRDefault="001F65ED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2005</w:t>
            </w:r>
          </w:p>
        </w:tc>
        <w:tc>
          <w:tcPr>
            <w:tcW w:w="1415" w:type="dxa"/>
          </w:tcPr>
          <w:p w:rsidR="001E3227" w:rsidRPr="001F65ED" w:rsidRDefault="001F65ED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19500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1E3227" w:rsidRPr="00DC3799" w:rsidRDefault="001F65ED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F65ED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65ED" w:rsidRDefault="00500278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65ED" w:rsidRPr="00DC3799" w:rsidRDefault="00500278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10470335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65ED" w:rsidRDefault="00B07E30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Комплекс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холтерівського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моніторингу ЕКГ «Комплекс електрокардіографічний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ECGpro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79132D" w:rsidRPr="00B07E30" w:rsidRDefault="0079132D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F65ED" w:rsidRPr="00B07E30" w:rsidRDefault="00B07E30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415" w:type="dxa"/>
          </w:tcPr>
          <w:p w:rsidR="001F65ED" w:rsidRPr="00BD3CAE" w:rsidRDefault="00B07E30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133482,50</w:t>
            </w:r>
          </w:p>
        </w:tc>
        <w:tc>
          <w:tcPr>
            <w:tcW w:w="1420" w:type="dxa"/>
          </w:tcPr>
          <w:p w:rsidR="001F65ED" w:rsidRPr="00DC3799" w:rsidRDefault="00B07E30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9132D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132D" w:rsidRPr="0079132D" w:rsidRDefault="0079132D" w:rsidP="00791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9132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132D" w:rsidRPr="0079132D" w:rsidRDefault="0079132D" w:rsidP="007913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9132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132D" w:rsidRPr="0079132D" w:rsidRDefault="0079132D" w:rsidP="007913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9132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275" w:type="dxa"/>
          </w:tcPr>
          <w:p w:rsidR="0079132D" w:rsidRPr="0079132D" w:rsidRDefault="0079132D" w:rsidP="007913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9132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1415" w:type="dxa"/>
          </w:tcPr>
          <w:p w:rsidR="0079132D" w:rsidRPr="0079132D" w:rsidRDefault="0079132D" w:rsidP="007913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9132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1420" w:type="dxa"/>
          </w:tcPr>
          <w:p w:rsidR="0079132D" w:rsidRPr="0079132D" w:rsidRDefault="0079132D" w:rsidP="00791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9132D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1F65ED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65ED" w:rsidRDefault="00B07E30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65ED" w:rsidRPr="00DC3799" w:rsidRDefault="00B07E30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10470326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65ED" w:rsidRPr="00B07E30" w:rsidRDefault="00B07E30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Електрокардіограф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Cardi</w:t>
            </w:r>
            <w:proofErr w:type="spellEnd"/>
            <w:r w:rsidR="004238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Max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275" w:type="dxa"/>
          </w:tcPr>
          <w:p w:rsidR="001F65ED" w:rsidRPr="00B07E30" w:rsidRDefault="00B07E30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2009</w:t>
            </w:r>
          </w:p>
        </w:tc>
        <w:tc>
          <w:tcPr>
            <w:tcW w:w="1415" w:type="dxa"/>
          </w:tcPr>
          <w:p w:rsidR="001F65ED" w:rsidRPr="00BD3CAE" w:rsidRDefault="00B07E30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42000,0</w:t>
            </w:r>
            <w:r w:rsidR="00BA05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20" w:type="dxa"/>
          </w:tcPr>
          <w:p w:rsidR="001F65ED" w:rsidRPr="00DC3799" w:rsidRDefault="00B07E30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F65ED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65ED" w:rsidRDefault="00B07E30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65ED" w:rsidRPr="00DC3799" w:rsidRDefault="00B07E30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65ED" w:rsidRPr="00BD3CAE" w:rsidRDefault="00B07E30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К-т хлор-срібних вбудованих електродів (8</w:t>
            </w:r>
            <w:r w:rsidR="00650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.)+шапочка для ЕКГ (3 шт.)</w:t>
            </w:r>
          </w:p>
        </w:tc>
        <w:tc>
          <w:tcPr>
            <w:tcW w:w="1275" w:type="dxa"/>
          </w:tcPr>
          <w:p w:rsidR="001F65ED" w:rsidRPr="00B07E30" w:rsidRDefault="00B07E30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415" w:type="dxa"/>
          </w:tcPr>
          <w:p w:rsidR="001F65ED" w:rsidRPr="00BD3CAE" w:rsidRDefault="00B07E30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8400,0</w:t>
            </w:r>
            <w:r w:rsidR="00BA05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20" w:type="dxa"/>
          </w:tcPr>
          <w:p w:rsidR="001F65ED" w:rsidRPr="00DC3799" w:rsidRDefault="00B07E30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00278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278" w:rsidRDefault="00546E6A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278" w:rsidRPr="00546E6A" w:rsidRDefault="00546E6A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10450101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278" w:rsidRPr="00546E6A" w:rsidRDefault="00546E6A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Аналізатор електролітів крові автоматичний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Lyte</w:t>
            </w:r>
            <w:proofErr w:type="spellEnd"/>
          </w:p>
        </w:tc>
        <w:tc>
          <w:tcPr>
            <w:tcW w:w="1275" w:type="dxa"/>
          </w:tcPr>
          <w:p w:rsidR="00500278" w:rsidRPr="00BD3CAE" w:rsidRDefault="00546E6A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2016</w:t>
            </w:r>
          </w:p>
        </w:tc>
        <w:tc>
          <w:tcPr>
            <w:tcW w:w="1415" w:type="dxa"/>
          </w:tcPr>
          <w:p w:rsidR="00500278" w:rsidRPr="00546E6A" w:rsidRDefault="00546E6A" w:rsidP="00650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99</w:t>
            </w:r>
            <w:r w:rsidR="00650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,91</w:t>
            </w:r>
          </w:p>
        </w:tc>
        <w:tc>
          <w:tcPr>
            <w:tcW w:w="1420" w:type="dxa"/>
          </w:tcPr>
          <w:p w:rsidR="00500278" w:rsidRPr="00DC3799" w:rsidRDefault="00546E6A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00278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278" w:rsidRDefault="00FC3A2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278" w:rsidRPr="00DC3799" w:rsidRDefault="00FC3A2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278" w:rsidRPr="00FC3A22" w:rsidRDefault="00FC3A22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Мікрохвильова піч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Gorenje</w:t>
            </w:r>
            <w:proofErr w:type="spellEnd"/>
          </w:p>
        </w:tc>
        <w:tc>
          <w:tcPr>
            <w:tcW w:w="1275" w:type="dxa"/>
          </w:tcPr>
          <w:p w:rsidR="00500278" w:rsidRPr="00FC3A22" w:rsidRDefault="00FC3A2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</w:t>
            </w:r>
          </w:p>
        </w:tc>
        <w:tc>
          <w:tcPr>
            <w:tcW w:w="1415" w:type="dxa"/>
          </w:tcPr>
          <w:p w:rsidR="00500278" w:rsidRPr="00BD3CAE" w:rsidRDefault="00FC3A2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3500,00</w:t>
            </w:r>
          </w:p>
        </w:tc>
        <w:tc>
          <w:tcPr>
            <w:tcW w:w="1420" w:type="dxa"/>
          </w:tcPr>
          <w:p w:rsidR="00500278" w:rsidRPr="00DC3799" w:rsidRDefault="00FC3A2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00278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278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278" w:rsidRPr="00DC3799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278" w:rsidRPr="00363202" w:rsidRDefault="00363202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Фотометр МБА</w:t>
            </w:r>
          </w:p>
        </w:tc>
        <w:tc>
          <w:tcPr>
            <w:tcW w:w="1275" w:type="dxa"/>
          </w:tcPr>
          <w:p w:rsidR="00500278" w:rsidRPr="00363202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415" w:type="dxa"/>
          </w:tcPr>
          <w:p w:rsidR="00500278" w:rsidRPr="00BD3CAE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10661,0</w:t>
            </w:r>
            <w:r w:rsidR="00BA05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20" w:type="dxa"/>
          </w:tcPr>
          <w:p w:rsidR="00500278" w:rsidRPr="00DC3799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8318F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18F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18F" w:rsidRPr="00DC3799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18F" w:rsidRPr="00363202" w:rsidRDefault="00363202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Принтер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Canon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i-sensys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LBP</w:t>
            </w:r>
            <w:r w:rsidR="00B13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212dw</w:t>
            </w:r>
          </w:p>
        </w:tc>
        <w:tc>
          <w:tcPr>
            <w:tcW w:w="1275" w:type="dxa"/>
          </w:tcPr>
          <w:p w:rsidR="0028318F" w:rsidRPr="00363202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2015</w:t>
            </w:r>
          </w:p>
        </w:tc>
        <w:tc>
          <w:tcPr>
            <w:tcW w:w="1415" w:type="dxa"/>
          </w:tcPr>
          <w:p w:rsidR="0028318F" w:rsidRPr="00363202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5800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28318F" w:rsidRPr="00DC3799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63202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Pr="00363202" w:rsidRDefault="00363202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Водонагрівач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Perla (V-100</w:t>
            </w:r>
            <w:r w:rsidR="00650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л)</w:t>
            </w:r>
          </w:p>
        </w:tc>
        <w:tc>
          <w:tcPr>
            <w:tcW w:w="1275" w:type="dxa"/>
          </w:tcPr>
          <w:p w:rsidR="00363202" w:rsidRPr="00363202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415" w:type="dxa"/>
          </w:tcPr>
          <w:p w:rsidR="00363202" w:rsidRPr="00363202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3324,00</w:t>
            </w:r>
          </w:p>
        </w:tc>
        <w:tc>
          <w:tcPr>
            <w:tcW w:w="1420" w:type="dxa"/>
          </w:tcPr>
          <w:p w:rsidR="00363202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63202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363202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Ультразвукова мийка УЗО 10-10 МЕДЕЛ</w:t>
            </w:r>
          </w:p>
        </w:tc>
        <w:tc>
          <w:tcPr>
            <w:tcW w:w="1275" w:type="dxa"/>
          </w:tcPr>
          <w:p w:rsidR="00363202" w:rsidRPr="00363202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</w:t>
            </w:r>
          </w:p>
        </w:tc>
        <w:tc>
          <w:tcPr>
            <w:tcW w:w="1415" w:type="dxa"/>
          </w:tcPr>
          <w:p w:rsidR="00363202" w:rsidRPr="00363202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9722,00</w:t>
            </w:r>
          </w:p>
        </w:tc>
        <w:tc>
          <w:tcPr>
            <w:tcW w:w="1420" w:type="dxa"/>
          </w:tcPr>
          <w:p w:rsidR="00363202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63202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Pr="002C558C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58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Pr="002C558C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55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Pr="002C558C" w:rsidRDefault="00363202" w:rsidP="00BD6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55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Світлодіодний ультрафіолетовий бактерицидний світильник </w:t>
            </w:r>
            <w:r w:rsidRPr="002C558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UVC-5 W 01/02</w:t>
            </w:r>
            <w:r w:rsidR="00B134C7" w:rsidRPr="002C55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:rsidR="00363202" w:rsidRPr="002C558C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C558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2010</w:t>
            </w:r>
          </w:p>
        </w:tc>
        <w:tc>
          <w:tcPr>
            <w:tcW w:w="1415" w:type="dxa"/>
          </w:tcPr>
          <w:p w:rsidR="00363202" w:rsidRPr="002C558C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558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7600</w:t>
            </w:r>
            <w:r w:rsidRPr="002C55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363202" w:rsidRPr="002C558C" w:rsidRDefault="0036320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58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63202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Pr="00363202" w:rsidRDefault="00363202" w:rsidP="003632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Світлодіодний ультрафіолетовий бактерицидний світильник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UVC-5 W 01/02</w:t>
            </w:r>
          </w:p>
        </w:tc>
        <w:tc>
          <w:tcPr>
            <w:tcW w:w="1275" w:type="dxa"/>
          </w:tcPr>
          <w:p w:rsidR="00363202" w:rsidRP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2010</w:t>
            </w:r>
          </w:p>
        </w:tc>
        <w:tc>
          <w:tcPr>
            <w:tcW w:w="1415" w:type="dxa"/>
          </w:tcPr>
          <w:p w:rsidR="00363202" w:rsidRP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7600,00</w:t>
            </w:r>
          </w:p>
        </w:tc>
        <w:tc>
          <w:tcPr>
            <w:tcW w:w="1420" w:type="dxa"/>
          </w:tcPr>
          <w:p w:rsid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63202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Pr="00363202" w:rsidRDefault="00363202" w:rsidP="003632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Деструктор шприців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спалювач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голок)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NULIFE DOTS</w:t>
            </w:r>
          </w:p>
        </w:tc>
        <w:tc>
          <w:tcPr>
            <w:tcW w:w="1275" w:type="dxa"/>
          </w:tcPr>
          <w:p w:rsid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2010</w:t>
            </w:r>
          </w:p>
        </w:tc>
        <w:tc>
          <w:tcPr>
            <w:tcW w:w="1415" w:type="dxa"/>
          </w:tcPr>
          <w:p w:rsidR="00363202" w:rsidRP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2290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63202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Pr="00363202" w:rsidRDefault="00363202" w:rsidP="003632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Деструктор шприців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спалювач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голок)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NULIFE DOTS</w:t>
            </w:r>
          </w:p>
        </w:tc>
        <w:tc>
          <w:tcPr>
            <w:tcW w:w="1275" w:type="dxa"/>
          </w:tcPr>
          <w:p w:rsid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2010</w:t>
            </w:r>
          </w:p>
        </w:tc>
        <w:tc>
          <w:tcPr>
            <w:tcW w:w="1415" w:type="dxa"/>
          </w:tcPr>
          <w:p w:rsidR="00363202" w:rsidRP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2290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63202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Pr="00363202" w:rsidRDefault="00363202" w:rsidP="003632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Водонагрівач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Classic VM</w:t>
            </w:r>
          </w:p>
        </w:tc>
        <w:tc>
          <w:tcPr>
            <w:tcW w:w="1275" w:type="dxa"/>
          </w:tcPr>
          <w:p w:rsid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2020</w:t>
            </w:r>
          </w:p>
        </w:tc>
        <w:tc>
          <w:tcPr>
            <w:tcW w:w="1415" w:type="dxa"/>
          </w:tcPr>
          <w:p w:rsidR="00363202" w:rsidRP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3780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363202" w:rsidRDefault="00363202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63202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0130D0" w:rsidP="00013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 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Pr="000130D0" w:rsidRDefault="000130D0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10470148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Pr="000130D0" w:rsidRDefault="000130D0" w:rsidP="003632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реографічний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комп’ютерний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RHEOTEST RVG</w:t>
            </w:r>
          </w:p>
        </w:tc>
        <w:tc>
          <w:tcPr>
            <w:tcW w:w="1275" w:type="dxa"/>
          </w:tcPr>
          <w:p w:rsidR="00363202" w:rsidRDefault="000130D0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2004</w:t>
            </w:r>
          </w:p>
        </w:tc>
        <w:tc>
          <w:tcPr>
            <w:tcW w:w="1415" w:type="dxa"/>
          </w:tcPr>
          <w:p w:rsidR="00363202" w:rsidRPr="000130D0" w:rsidRDefault="000130D0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29585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363202" w:rsidRDefault="000130D0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130D0" w:rsidRDefault="000130D0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202" w:rsidRPr="00DC3799" w:rsidTr="0099437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A20560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Default="00A20560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10470157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202" w:rsidRPr="00A20560" w:rsidRDefault="00A20560" w:rsidP="00A205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Електрокардіограф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Bene Heart R3A </w:t>
            </w:r>
          </w:p>
        </w:tc>
        <w:tc>
          <w:tcPr>
            <w:tcW w:w="1275" w:type="dxa"/>
          </w:tcPr>
          <w:p w:rsidR="00363202" w:rsidRPr="00A20560" w:rsidRDefault="00A20560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415" w:type="dxa"/>
          </w:tcPr>
          <w:p w:rsidR="00363202" w:rsidRPr="00A20560" w:rsidRDefault="00A20560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28964,90</w:t>
            </w:r>
          </w:p>
        </w:tc>
        <w:tc>
          <w:tcPr>
            <w:tcW w:w="1420" w:type="dxa"/>
          </w:tcPr>
          <w:p w:rsidR="00363202" w:rsidRDefault="00A20560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20560" w:rsidRPr="00DC3799" w:rsidTr="00994377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A20560" w:rsidRDefault="00A20560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A20560" w:rsidRDefault="00A20560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10450094</w:t>
            </w:r>
          </w:p>
        </w:tc>
        <w:tc>
          <w:tcPr>
            <w:tcW w:w="3546" w:type="dxa"/>
            <w:tcBorders>
              <w:top w:val="single" w:sz="4" w:space="0" w:color="auto"/>
            </w:tcBorders>
            <w:shd w:val="clear" w:color="auto" w:fill="auto"/>
          </w:tcPr>
          <w:p w:rsidR="00A20560" w:rsidRPr="00A20560" w:rsidRDefault="00A20560" w:rsidP="00A205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Аналізатор гематологічний автоматичний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Mythic 18</w:t>
            </w:r>
          </w:p>
        </w:tc>
        <w:tc>
          <w:tcPr>
            <w:tcW w:w="1275" w:type="dxa"/>
          </w:tcPr>
          <w:p w:rsidR="00A20560" w:rsidRPr="00A20560" w:rsidRDefault="00A20560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2015</w:t>
            </w:r>
          </w:p>
        </w:tc>
        <w:tc>
          <w:tcPr>
            <w:tcW w:w="1415" w:type="dxa"/>
          </w:tcPr>
          <w:p w:rsidR="00A20560" w:rsidRPr="00A20560" w:rsidRDefault="00A20560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220099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A20560" w:rsidRDefault="00A20560" w:rsidP="0036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FA484D" w:rsidRPr="00FA484D" w:rsidRDefault="001B3F0E" w:rsidP="0073618F">
      <w:pPr>
        <w:spacing w:before="120" w:after="0" w:line="240" w:lineRule="auto"/>
        <w:ind w:right="-227"/>
        <w:rPr>
          <w:rFonts w:ascii="Times New Roman" w:hAnsi="Times New Roman" w:cs="Times New Roman"/>
          <w:sz w:val="12"/>
          <w:szCs w:val="28"/>
        </w:rPr>
      </w:pPr>
      <w:r>
        <w:rPr>
          <w:rFonts w:ascii="Times New Roman" w:hAnsi="Times New Roman" w:cs="Times New Roman"/>
          <w:noProof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932751" wp14:editId="465810D0">
                <wp:simplePos x="0" y="0"/>
                <wp:positionH relativeFrom="column">
                  <wp:posOffset>3418205</wp:posOffset>
                </wp:positionH>
                <wp:positionV relativeFrom="paragraph">
                  <wp:posOffset>-8416290</wp:posOffset>
                </wp:positionV>
                <wp:extent cx="2743200" cy="266700"/>
                <wp:effectExtent l="0" t="0" r="19050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F0E" w:rsidRPr="006232EF" w:rsidRDefault="001B3F0E" w:rsidP="001B3F0E">
                            <w:pPr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32EF">
                              <w:rPr>
                                <w:rFonts w:ascii="Times New Roman" w:hAnsi="Times New Roman" w:cs="Times New Roman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родовження додатка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6932751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269.15pt;margin-top:-662.7pt;width:3in;height:2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" fillcolor="white [3201]" strokecolor="white [3212]" strokeweight=".5pt">
                <v:textbox>
                  <w:txbxContent>
                    <w:p w:rsidR="001B3F0E" w:rsidRPr="006232EF" w:rsidRDefault="001B3F0E" w:rsidP="001B3F0E">
                      <w:pPr>
                        <w:jc w:val="right"/>
                        <w:rPr>
                          <w:rFonts w:ascii="Times New Roman" w:hAnsi="Times New Roman" w:cs="Times New Roman"/>
                        </w:rPr>
                      </w:pPr>
                      <w:r w:rsidRPr="006232EF">
                        <w:rPr>
                          <w:rFonts w:ascii="Times New Roman" w:hAnsi="Times New Roman" w:cs="Times New Roman"/>
                        </w:rPr>
                        <w:t>П</w:t>
                      </w:r>
                      <w:r>
                        <w:rPr>
                          <w:rFonts w:ascii="Times New Roman" w:hAnsi="Times New Roman" w:cs="Times New Roman"/>
                        </w:rPr>
                        <w:t>родовження додатка 2</w:t>
                      </w:r>
                    </w:p>
                  </w:txbxContent>
                </v:textbox>
              </v:shape>
            </w:pict>
          </mc:Fallback>
        </mc:AlternateContent>
      </w:r>
    </w:p>
    <w:p w:rsidR="001E665F" w:rsidRPr="00DC3799" w:rsidRDefault="001E665F" w:rsidP="0073618F">
      <w:pPr>
        <w:spacing w:before="120" w:after="0" w:line="240" w:lineRule="auto"/>
        <w:ind w:right="-227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 xml:space="preserve">В. о. начальника управління </w:t>
      </w:r>
    </w:p>
    <w:p w:rsidR="001E665F" w:rsidRPr="00DC3799" w:rsidRDefault="001E665F" w:rsidP="001E665F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охорони здоров’я міської ради</w:t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="00386EF6" w:rsidRPr="00DC3799">
        <w:rPr>
          <w:rFonts w:ascii="Times New Roman" w:hAnsi="Times New Roman" w:cs="Times New Roman"/>
          <w:sz w:val="28"/>
          <w:szCs w:val="28"/>
        </w:rPr>
        <w:t>Наталія СОКОЛ</w:t>
      </w:r>
    </w:p>
    <w:p w:rsidR="00D06E69" w:rsidRDefault="00D06E69" w:rsidP="001E6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05A0" w:rsidRPr="00DC3799" w:rsidRDefault="001E665F" w:rsidP="00736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Керуючий справами</w:t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  <w:t>Ольга ПАШКО</w:t>
      </w:r>
    </w:p>
    <w:sectPr w:rsidR="004105A0" w:rsidRPr="00DC3799" w:rsidSect="001B552F">
      <w:headerReference w:type="default" r:id="rId7"/>
      <w:headerReference w:type="first" r:id="rId8"/>
      <w:pgSz w:w="11906" w:h="16838"/>
      <w:pgMar w:top="1134" w:right="624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BB7" w:rsidRDefault="00813BB7" w:rsidP="002B029A">
      <w:pPr>
        <w:spacing w:after="0" w:line="240" w:lineRule="auto"/>
      </w:pPr>
      <w:r>
        <w:separator/>
      </w:r>
    </w:p>
  </w:endnote>
  <w:endnote w:type="continuationSeparator" w:id="0">
    <w:p w:rsidR="00813BB7" w:rsidRDefault="00813BB7" w:rsidP="002B0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BB7" w:rsidRDefault="00813BB7" w:rsidP="002B029A">
      <w:pPr>
        <w:spacing w:after="0" w:line="240" w:lineRule="auto"/>
      </w:pPr>
      <w:r>
        <w:separator/>
      </w:r>
    </w:p>
  </w:footnote>
  <w:footnote w:type="continuationSeparator" w:id="0">
    <w:p w:rsidR="00813BB7" w:rsidRDefault="00813BB7" w:rsidP="002B0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0958298"/>
      <w:docPartObj>
        <w:docPartGallery w:val="Page Numbers (Top of Page)"/>
        <w:docPartUnique/>
      </w:docPartObj>
    </w:sdtPr>
    <w:sdtEndPr/>
    <w:sdtContent>
      <w:p w:rsidR="001B552F" w:rsidRDefault="001B552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F0E" w:rsidRPr="001B3F0E">
          <w:rPr>
            <w:noProof/>
            <w:lang w:val="ru-RU"/>
          </w:rPr>
          <w:t>2</w:t>
        </w:r>
        <w:r>
          <w:fldChar w:fldCharType="end"/>
        </w:r>
      </w:p>
    </w:sdtContent>
  </w:sdt>
  <w:p w:rsidR="002B029A" w:rsidRDefault="002B029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641" w:rsidRDefault="00961641">
    <w:pPr>
      <w:pStyle w:val="a5"/>
      <w:jc w:val="center"/>
    </w:pPr>
  </w:p>
  <w:p w:rsidR="00EA0643" w:rsidRDefault="00EA06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7B7"/>
    <w:rsid w:val="00007537"/>
    <w:rsid w:val="00011446"/>
    <w:rsid w:val="000122F7"/>
    <w:rsid w:val="000130D0"/>
    <w:rsid w:val="00014106"/>
    <w:rsid w:val="00014E55"/>
    <w:rsid w:val="000208B4"/>
    <w:rsid w:val="00022109"/>
    <w:rsid w:val="00042CF1"/>
    <w:rsid w:val="00056864"/>
    <w:rsid w:val="0006389A"/>
    <w:rsid w:val="00075ED1"/>
    <w:rsid w:val="0008132B"/>
    <w:rsid w:val="00081E6F"/>
    <w:rsid w:val="000919A4"/>
    <w:rsid w:val="000A45A7"/>
    <w:rsid w:val="000B5B0A"/>
    <w:rsid w:val="000C3621"/>
    <w:rsid w:val="000D29F2"/>
    <w:rsid w:val="000D2EFA"/>
    <w:rsid w:val="000D4B13"/>
    <w:rsid w:val="000F61CE"/>
    <w:rsid w:val="00112102"/>
    <w:rsid w:val="00123E9A"/>
    <w:rsid w:val="0013137F"/>
    <w:rsid w:val="00141BCB"/>
    <w:rsid w:val="00147D6E"/>
    <w:rsid w:val="00151C78"/>
    <w:rsid w:val="00152A45"/>
    <w:rsid w:val="00153C0F"/>
    <w:rsid w:val="00165B43"/>
    <w:rsid w:val="001915C9"/>
    <w:rsid w:val="00196020"/>
    <w:rsid w:val="001969AB"/>
    <w:rsid w:val="001A0CC4"/>
    <w:rsid w:val="001B2D75"/>
    <w:rsid w:val="001B3C3A"/>
    <w:rsid w:val="001B3F0E"/>
    <w:rsid w:val="001B552F"/>
    <w:rsid w:val="001C4361"/>
    <w:rsid w:val="001C50EE"/>
    <w:rsid w:val="001C5EEA"/>
    <w:rsid w:val="001E1F1A"/>
    <w:rsid w:val="001E3227"/>
    <w:rsid w:val="001E425B"/>
    <w:rsid w:val="001E665F"/>
    <w:rsid w:val="001E7260"/>
    <w:rsid w:val="001F0A88"/>
    <w:rsid w:val="001F65ED"/>
    <w:rsid w:val="002102A8"/>
    <w:rsid w:val="00222535"/>
    <w:rsid w:val="00223B49"/>
    <w:rsid w:val="0024362E"/>
    <w:rsid w:val="002471FB"/>
    <w:rsid w:val="0025596A"/>
    <w:rsid w:val="00256525"/>
    <w:rsid w:val="0025693B"/>
    <w:rsid w:val="002640F5"/>
    <w:rsid w:val="00275BA3"/>
    <w:rsid w:val="0028318F"/>
    <w:rsid w:val="00290040"/>
    <w:rsid w:val="0029160E"/>
    <w:rsid w:val="00297FE0"/>
    <w:rsid w:val="002A45C6"/>
    <w:rsid w:val="002A675B"/>
    <w:rsid w:val="002B029A"/>
    <w:rsid w:val="002C558C"/>
    <w:rsid w:val="002C7462"/>
    <w:rsid w:val="002D315E"/>
    <w:rsid w:val="002D4150"/>
    <w:rsid w:val="002D7D2A"/>
    <w:rsid w:val="002E7C64"/>
    <w:rsid w:val="002F6618"/>
    <w:rsid w:val="002F6F6E"/>
    <w:rsid w:val="00361045"/>
    <w:rsid w:val="00361F1A"/>
    <w:rsid w:val="00363202"/>
    <w:rsid w:val="00376222"/>
    <w:rsid w:val="00386EF6"/>
    <w:rsid w:val="0039325B"/>
    <w:rsid w:val="003A474C"/>
    <w:rsid w:val="003A653C"/>
    <w:rsid w:val="003B35DD"/>
    <w:rsid w:val="003D03BD"/>
    <w:rsid w:val="003D0E87"/>
    <w:rsid w:val="003D534B"/>
    <w:rsid w:val="003E13FB"/>
    <w:rsid w:val="004105A0"/>
    <w:rsid w:val="00413172"/>
    <w:rsid w:val="00414876"/>
    <w:rsid w:val="00415216"/>
    <w:rsid w:val="004238C8"/>
    <w:rsid w:val="00446224"/>
    <w:rsid w:val="004667E7"/>
    <w:rsid w:val="00471141"/>
    <w:rsid w:val="00475AD6"/>
    <w:rsid w:val="004805C2"/>
    <w:rsid w:val="00486CF6"/>
    <w:rsid w:val="004C6DC8"/>
    <w:rsid w:val="004D0638"/>
    <w:rsid w:val="004D13DC"/>
    <w:rsid w:val="004F6C18"/>
    <w:rsid w:val="00500278"/>
    <w:rsid w:val="00522F5B"/>
    <w:rsid w:val="00546E6A"/>
    <w:rsid w:val="00550DF2"/>
    <w:rsid w:val="00556417"/>
    <w:rsid w:val="005640C1"/>
    <w:rsid w:val="00570B47"/>
    <w:rsid w:val="00572028"/>
    <w:rsid w:val="005728F6"/>
    <w:rsid w:val="00574992"/>
    <w:rsid w:val="005A3314"/>
    <w:rsid w:val="005A687E"/>
    <w:rsid w:val="005B0435"/>
    <w:rsid w:val="005B3453"/>
    <w:rsid w:val="005B3997"/>
    <w:rsid w:val="005B625D"/>
    <w:rsid w:val="005D0700"/>
    <w:rsid w:val="005D649F"/>
    <w:rsid w:val="005E0D0A"/>
    <w:rsid w:val="005E1F5A"/>
    <w:rsid w:val="005F4F0F"/>
    <w:rsid w:val="00623596"/>
    <w:rsid w:val="00623AD4"/>
    <w:rsid w:val="00624C9D"/>
    <w:rsid w:val="00633C23"/>
    <w:rsid w:val="00635FC3"/>
    <w:rsid w:val="00641844"/>
    <w:rsid w:val="00641FC6"/>
    <w:rsid w:val="00650B91"/>
    <w:rsid w:val="00653812"/>
    <w:rsid w:val="006548D0"/>
    <w:rsid w:val="00654E6E"/>
    <w:rsid w:val="00673FC6"/>
    <w:rsid w:val="00677807"/>
    <w:rsid w:val="00685804"/>
    <w:rsid w:val="00686685"/>
    <w:rsid w:val="006A3D21"/>
    <w:rsid w:val="006C72F9"/>
    <w:rsid w:val="006D0920"/>
    <w:rsid w:val="006D225A"/>
    <w:rsid w:val="006D7EFC"/>
    <w:rsid w:val="006E2B24"/>
    <w:rsid w:val="006F00A8"/>
    <w:rsid w:val="006F1EC7"/>
    <w:rsid w:val="00701A83"/>
    <w:rsid w:val="00704F05"/>
    <w:rsid w:val="0070592C"/>
    <w:rsid w:val="0070687E"/>
    <w:rsid w:val="00707241"/>
    <w:rsid w:val="00711590"/>
    <w:rsid w:val="007155E3"/>
    <w:rsid w:val="007260DE"/>
    <w:rsid w:val="0073618F"/>
    <w:rsid w:val="00741ED2"/>
    <w:rsid w:val="00767B10"/>
    <w:rsid w:val="00772AA0"/>
    <w:rsid w:val="00782039"/>
    <w:rsid w:val="007832B7"/>
    <w:rsid w:val="00786691"/>
    <w:rsid w:val="0079132D"/>
    <w:rsid w:val="00793374"/>
    <w:rsid w:val="00795BB5"/>
    <w:rsid w:val="007A22F2"/>
    <w:rsid w:val="007B1A14"/>
    <w:rsid w:val="007B5AAB"/>
    <w:rsid w:val="007C2706"/>
    <w:rsid w:val="007D0437"/>
    <w:rsid w:val="007E694E"/>
    <w:rsid w:val="007F27B7"/>
    <w:rsid w:val="00812772"/>
    <w:rsid w:val="00812921"/>
    <w:rsid w:val="00813BB7"/>
    <w:rsid w:val="00821261"/>
    <w:rsid w:val="008214D3"/>
    <w:rsid w:val="00825285"/>
    <w:rsid w:val="00832E88"/>
    <w:rsid w:val="00836839"/>
    <w:rsid w:val="00836C58"/>
    <w:rsid w:val="00836DEA"/>
    <w:rsid w:val="00840C05"/>
    <w:rsid w:val="00845166"/>
    <w:rsid w:val="0086332D"/>
    <w:rsid w:val="008709C6"/>
    <w:rsid w:val="008758DE"/>
    <w:rsid w:val="008A1185"/>
    <w:rsid w:val="008A4BE2"/>
    <w:rsid w:val="008C2652"/>
    <w:rsid w:val="008C4FA7"/>
    <w:rsid w:val="008D1E3F"/>
    <w:rsid w:val="008D4B6D"/>
    <w:rsid w:val="008E2C3A"/>
    <w:rsid w:val="008E6685"/>
    <w:rsid w:val="008E7510"/>
    <w:rsid w:val="008F0941"/>
    <w:rsid w:val="008F0BE2"/>
    <w:rsid w:val="008F24E9"/>
    <w:rsid w:val="008F5C0F"/>
    <w:rsid w:val="00910AAC"/>
    <w:rsid w:val="00911D65"/>
    <w:rsid w:val="009241CE"/>
    <w:rsid w:val="00930C93"/>
    <w:rsid w:val="00930CE1"/>
    <w:rsid w:val="00941F04"/>
    <w:rsid w:val="009506CD"/>
    <w:rsid w:val="00957029"/>
    <w:rsid w:val="00961641"/>
    <w:rsid w:val="009678C6"/>
    <w:rsid w:val="00976FAF"/>
    <w:rsid w:val="00977F30"/>
    <w:rsid w:val="00991400"/>
    <w:rsid w:val="00994377"/>
    <w:rsid w:val="00995E27"/>
    <w:rsid w:val="009A451A"/>
    <w:rsid w:val="009B0B4A"/>
    <w:rsid w:val="009D4689"/>
    <w:rsid w:val="009E062D"/>
    <w:rsid w:val="009E1581"/>
    <w:rsid w:val="009F3988"/>
    <w:rsid w:val="00A10234"/>
    <w:rsid w:val="00A11093"/>
    <w:rsid w:val="00A20560"/>
    <w:rsid w:val="00A464CD"/>
    <w:rsid w:val="00A52DE4"/>
    <w:rsid w:val="00A76024"/>
    <w:rsid w:val="00A766B7"/>
    <w:rsid w:val="00A7674E"/>
    <w:rsid w:val="00AA7456"/>
    <w:rsid w:val="00AC2A46"/>
    <w:rsid w:val="00AC6DEC"/>
    <w:rsid w:val="00AE77F3"/>
    <w:rsid w:val="00AF23BE"/>
    <w:rsid w:val="00AF5F79"/>
    <w:rsid w:val="00B07E30"/>
    <w:rsid w:val="00B11DF7"/>
    <w:rsid w:val="00B134C7"/>
    <w:rsid w:val="00B22C27"/>
    <w:rsid w:val="00B23E85"/>
    <w:rsid w:val="00B305BA"/>
    <w:rsid w:val="00B5504A"/>
    <w:rsid w:val="00B61926"/>
    <w:rsid w:val="00B71039"/>
    <w:rsid w:val="00B76DB4"/>
    <w:rsid w:val="00B8452D"/>
    <w:rsid w:val="00B9054E"/>
    <w:rsid w:val="00B95394"/>
    <w:rsid w:val="00BA053E"/>
    <w:rsid w:val="00BA2396"/>
    <w:rsid w:val="00BD1BCB"/>
    <w:rsid w:val="00BD3CAE"/>
    <w:rsid w:val="00BD3DAF"/>
    <w:rsid w:val="00BD5611"/>
    <w:rsid w:val="00BD6E9A"/>
    <w:rsid w:val="00C15A9E"/>
    <w:rsid w:val="00C42912"/>
    <w:rsid w:val="00C45376"/>
    <w:rsid w:val="00C500CF"/>
    <w:rsid w:val="00C56A21"/>
    <w:rsid w:val="00C62923"/>
    <w:rsid w:val="00C675BD"/>
    <w:rsid w:val="00C756DD"/>
    <w:rsid w:val="00C84177"/>
    <w:rsid w:val="00CA5276"/>
    <w:rsid w:val="00CC0B86"/>
    <w:rsid w:val="00CC57FA"/>
    <w:rsid w:val="00CD10DB"/>
    <w:rsid w:val="00CD130B"/>
    <w:rsid w:val="00CD5258"/>
    <w:rsid w:val="00CD61FC"/>
    <w:rsid w:val="00CE3A34"/>
    <w:rsid w:val="00CE74DC"/>
    <w:rsid w:val="00D0193C"/>
    <w:rsid w:val="00D06E69"/>
    <w:rsid w:val="00D17C3C"/>
    <w:rsid w:val="00D27763"/>
    <w:rsid w:val="00D416FB"/>
    <w:rsid w:val="00D5628E"/>
    <w:rsid w:val="00D5631C"/>
    <w:rsid w:val="00D56FA1"/>
    <w:rsid w:val="00D576A0"/>
    <w:rsid w:val="00D62BCD"/>
    <w:rsid w:val="00D63B6B"/>
    <w:rsid w:val="00D65256"/>
    <w:rsid w:val="00D83746"/>
    <w:rsid w:val="00D93A8D"/>
    <w:rsid w:val="00DB1F10"/>
    <w:rsid w:val="00DC3799"/>
    <w:rsid w:val="00DD3179"/>
    <w:rsid w:val="00DE36CF"/>
    <w:rsid w:val="00DE4049"/>
    <w:rsid w:val="00DF4834"/>
    <w:rsid w:val="00DF70C3"/>
    <w:rsid w:val="00DF7D7C"/>
    <w:rsid w:val="00E01C1A"/>
    <w:rsid w:val="00E2048F"/>
    <w:rsid w:val="00E22A46"/>
    <w:rsid w:val="00E54345"/>
    <w:rsid w:val="00E66267"/>
    <w:rsid w:val="00E7540E"/>
    <w:rsid w:val="00E90CFB"/>
    <w:rsid w:val="00E91069"/>
    <w:rsid w:val="00E96269"/>
    <w:rsid w:val="00EA0643"/>
    <w:rsid w:val="00EA16DF"/>
    <w:rsid w:val="00EA3F45"/>
    <w:rsid w:val="00EA7722"/>
    <w:rsid w:val="00EC42F7"/>
    <w:rsid w:val="00ED6377"/>
    <w:rsid w:val="00EE5AE4"/>
    <w:rsid w:val="00EF4BED"/>
    <w:rsid w:val="00EF4D94"/>
    <w:rsid w:val="00F14BF2"/>
    <w:rsid w:val="00F1605E"/>
    <w:rsid w:val="00F4116F"/>
    <w:rsid w:val="00F4669E"/>
    <w:rsid w:val="00F5136A"/>
    <w:rsid w:val="00F66499"/>
    <w:rsid w:val="00F75E80"/>
    <w:rsid w:val="00F82BCA"/>
    <w:rsid w:val="00FA0B33"/>
    <w:rsid w:val="00FA3DC4"/>
    <w:rsid w:val="00FA484D"/>
    <w:rsid w:val="00FC3A22"/>
    <w:rsid w:val="00FC5F6E"/>
    <w:rsid w:val="00FD1C15"/>
    <w:rsid w:val="00FE48A0"/>
    <w:rsid w:val="00FE598F"/>
    <w:rsid w:val="00FF5C88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A80B6-5B64-4E48-9B7C-B691996A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7B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40C1"/>
    <w:rPr>
      <w:rFonts w:ascii="Segoe UI" w:hAnsi="Segoe UI" w:cs="Segoe UI"/>
      <w:sz w:val="18"/>
      <w:szCs w:val="18"/>
      <w:lang w:val="uk-UA"/>
    </w:rPr>
  </w:style>
  <w:style w:type="character" w:customStyle="1" w:styleId="2">
    <w:name w:val="Основной текст (2)_"/>
    <w:basedOn w:val="a0"/>
    <w:link w:val="20"/>
    <w:rsid w:val="0083683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6839"/>
    <w:pPr>
      <w:widowControl w:val="0"/>
      <w:shd w:val="clear" w:color="auto" w:fill="FFFFFF"/>
      <w:spacing w:after="780" w:line="238" w:lineRule="exact"/>
    </w:pPr>
    <w:rPr>
      <w:sz w:val="26"/>
      <w:szCs w:val="26"/>
      <w:lang w:val="ru-RU"/>
    </w:rPr>
  </w:style>
  <w:style w:type="paragraph" w:styleId="a5">
    <w:name w:val="header"/>
    <w:basedOn w:val="a"/>
    <w:link w:val="a6"/>
    <w:uiPriority w:val="99"/>
    <w:unhideWhenUsed/>
    <w:rsid w:val="002B0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029A"/>
    <w:rPr>
      <w:lang w:val="uk-UA"/>
    </w:rPr>
  </w:style>
  <w:style w:type="paragraph" w:styleId="a7">
    <w:name w:val="footer"/>
    <w:basedOn w:val="a"/>
    <w:link w:val="a8"/>
    <w:uiPriority w:val="99"/>
    <w:unhideWhenUsed/>
    <w:rsid w:val="002B0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029A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CF225-E418-449D-BCDB-77AAFDDAF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УОЗ ЖМР</Company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Шкап І.А.</dc:creator>
  <cp:keywords/>
  <dc:description/>
  <cp:lastModifiedBy>Чорнобай О.В.</cp:lastModifiedBy>
  <cp:revision>32</cp:revision>
  <cp:lastPrinted>2026-06-12T08:45:00Z</cp:lastPrinted>
  <dcterms:created xsi:type="dcterms:W3CDTF">2026-02-18T13:19:00Z</dcterms:created>
  <dcterms:modified xsi:type="dcterms:W3CDTF">2026-06-16T06:47:00Z</dcterms:modified>
</cp:coreProperties>
</file>